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5498DFF8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630227">
        <w:rPr>
          <w:rFonts w:ascii="Calibri" w:eastAsia="Times New Roman" w:hAnsi="Calibri" w:cs="Times New Roman"/>
          <w:b/>
          <w:bCs/>
          <w:sz w:val="28"/>
          <w:szCs w:val="24"/>
        </w:rPr>
        <w:t>Play Area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Manager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11A448C7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630227">
        <w:rPr>
          <w:rFonts w:ascii="Calibri" w:eastAsia="Times New Roman" w:hAnsi="Calibri" w:cs="Times New Roman"/>
          <w:b/>
          <w:bCs/>
        </w:rPr>
        <w:t>Play Area</w:t>
      </w:r>
      <w:r w:rsidR="00506335">
        <w:rPr>
          <w:rFonts w:ascii="Calibri" w:eastAsia="Times New Roman" w:hAnsi="Calibri" w:cs="Times New Roman"/>
          <w:b/>
          <w:bCs/>
        </w:rPr>
        <w:t xml:space="preserve"> Manager</w:t>
      </w:r>
    </w:p>
    <w:p w14:paraId="60ABE54A" w14:textId="77777777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2F3131F4" w14:textId="6E3AE9B5" w:rsidR="0011085F" w:rsidRDefault="0011085F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1</w:t>
      </w:r>
    </w:p>
    <w:p w14:paraId="3E1885DD" w14:textId="77777777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6242D699" w14:textId="1B213C1C" w:rsidR="00B64C47" w:rsidRDefault="00B64C4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Name_______________________________________________________________________________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595EE589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630227">
        <w:rPr>
          <w:rFonts w:ascii="Calibri" w:eastAsia="Times New Roman" w:hAnsi="Calibri" w:cs="Times New Roman"/>
        </w:rPr>
        <w:t>the Play Area</w:t>
      </w:r>
      <w:r w:rsidR="00506335">
        <w:rPr>
          <w:rFonts w:ascii="Calibri" w:eastAsia="Times New Roman" w:hAnsi="Calibri" w:cs="Times New Roman"/>
        </w:rPr>
        <w:t xml:space="preserve"> Manager serves as the lead organizer for designing and building the </w:t>
      </w:r>
      <w:r w:rsidR="00630227">
        <w:rPr>
          <w:rFonts w:ascii="Calibri" w:eastAsia="Times New Roman" w:hAnsi="Calibri" w:cs="Times New Roman"/>
        </w:rPr>
        <w:t>play area across the street from</w:t>
      </w:r>
      <w:r w:rsidR="00506335">
        <w:rPr>
          <w:rFonts w:ascii="Calibri" w:eastAsia="Times New Roman" w:hAnsi="Calibri" w:cs="Times New Roman"/>
        </w:rPr>
        <w:t xml:space="preserve"> Milton’s Brewing.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657A39F6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630227">
        <w:rPr>
          <w:rFonts w:ascii="Calibri" w:eastAsia="Times New Roman" w:hAnsi="Calibri" w:cs="Times New Roman"/>
        </w:rPr>
        <w:t>Grassy area across the street from</w:t>
      </w:r>
      <w:r w:rsidR="00506335">
        <w:rPr>
          <w:rFonts w:ascii="Calibri" w:eastAsia="Times New Roman" w:hAnsi="Calibri" w:cs="Times New Roman"/>
        </w:rPr>
        <w:t xml:space="preserve"> Milton’s Brewing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745C01DC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Delegate tasks among team members based on their interest and abilities</w:t>
      </w:r>
    </w:p>
    <w:p w14:paraId="577B928E" w14:textId="48484DC1" w:rsidR="00506335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Ensure implementation of design / provide oversight and approval if implementation differs from design</w:t>
      </w:r>
      <w:r w:rsidR="00B36E56">
        <w:rPr>
          <w:rFonts w:ascii="Calibri" w:eastAsia="Times New Roman" w:hAnsi="Calibri" w:cs="Times New Roman"/>
        </w:rPr>
        <w:t xml:space="preserve"> to achieve key goals </w:t>
      </w:r>
      <w:r w:rsidR="002466EC">
        <w:rPr>
          <w:rFonts w:ascii="Calibri" w:eastAsia="Times New Roman" w:hAnsi="Calibri" w:cs="Times New Roman"/>
        </w:rPr>
        <w:t xml:space="preserve">and requirements </w:t>
      </w:r>
      <w:r w:rsidR="00B36E56">
        <w:rPr>
          <w:rFonts w:ascii="Calibri" w:eastAsia="Times New Roman" w:hAnsi="Calibri" w:cs="Times New Roman"/>
        </w:rPr>
        <w:t>outlined in project brief</w:t>
      </w:r>
    </w:p>
    <w:p w14:paraId="3DD2EFE5" w14:textId="29AECE9F" w:rsidR="005A3673" w:rsidRDefault="005A3673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Provide leadership in design planning and materials/tools inventory</w:t>
      </w:r>
    </w:p>
    <w:p w14:paraId="55D37B44" w14:textId="15079476" w:rsidR="003118CD" w:rsidRDefault="003118C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Monitor overall timeframe to complete installation in the time allotted</w:t>
      </w:r>
    </w:p>
    <w:p w14:paraId="7CBAD01B" w14:textId="351460A9" w:rsidR="003E3FD2" w:rsidRDefault="005A3673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Support team members as needed for completion of tasks</w:t>
      </w:r>
    </w:p>
    <w:p w14:paraId="057798A9" w14:textId="160F9146" w:rsidR="00C0731E" w:rsidRPr="003E3FD2" w:rsidRDefault="00C0731E" w:rsidP="003E3FD2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Coordinate any </w:t>
      </w:r>
      <w:r w:rsidR="00630227">
        <w:rPr>
          <w:rFonts w:ascii="Calibri" w:eastAsia="Times New Roman" w:hAnsi="Calibri" w:cs="Times New Roman"/>
        </w:rPr>
        <w:t xml:space="preserve">disposal, </w:t>
      </w:r>
      <w:r>
        <w:rPr>
          <w:rFonts w:ascii="Calibri" w:eastAsia="Times New Roman" w:hAnsi="Calibri" w:cs="Times New Roman"/>
        </w:rPr>
        <w:t xml:space="preserve">“take-down” or materials return </w:t>
      </w:r>
      <w:r w:rsidR="00630227">
        <w:rPr>
          <w:rFonts w:ascii="Calibri" w:eastAsia="Times New Roman" w:hAnsi="Calibri" w:cs="Times New Roman"/>
        </w:rPr>
        <w:t xml:space="preserve">during or </w:t>
      </w:r>
      <w:r>
        <w:rPr>
          <w:rFonts w:ascii="Calibri" w:eastAsia="Times New Roman" w:hAnsi="Calibri" w:cs="Times New Roman"/>
        </w:rPr>
        <w:t>at the end of the build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0C76E510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Overall Manager</w:t>
      </w:r>
      <w:r w:rsidR="002210C7">
        <w:rPr>
          <w:rFonts w:ascii="Calibri" w:eastAsia="Times New Roman" w:hAnsi="Calibri" w:cs="Times New Roman"/>
        </w:rPr>
        <w:t>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73C9CF73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organization, leadership</w:t>
      </w:r>
      <w:r w:rsidR="00DC5F3D">
        <w:rPr>
          <w:rFonts w:ascii="Calibri" w:eastAsia="Times New Roman" w:hAnsi="Calibri" w:cs="Times New Roman"/>
        </w:rPr>
        <w:t xml:space="preserve">, </w:t>
      </w:r>
      <w:r>
        <w:rPr>
          <w:rFonts w:ascii="Calibri" w:eastAsia="Times New Roman" w:hAnsi="Calibri" w:cs="Times New Roman"/>
        </w:rPr>
        <w:t>communication</w:t>
      </w:r>
      <w:r w:rsidR="00DC5F3D">
        <w:rPr>
          <w:rFonts w:ascii="Calibri" w:eastAsia="Times New Roman" w:hAnsi="Calibri" w:cs="Times New Roman"/>
        </w:rPr>
        <w:t>, and time management</w:t>
      </w:r>
    </w:p>
    <w:p w14:paraId="60237540" w14:textId="79717703" w:rsidR="005A3673" w:rsidRDefault="006E55A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explain different tasks and delegate based on team member interests and strengths</w:t>
      </w:r>
    </w:p>
    <w:p w14:paraId="4ED58D89" w14:textId="6C33F171" w:rsidR="00D05151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Level of comfort with designing </w:t>
      </w:r>
      <w:r w:rsidR="00630227">
        <w:rPr>
          <w:rFonts w:ascii="Calibri" w:eastAsia="Times New Roman" w:hAnsi="Calibri" w:cs="Times New Roman"/>
        </w:rPr>
        <w:t>spaces for all ages</w:t>
      </w:r>
    </w:p>
    <w:p w14:paraId="56234760" w14:textId="43B59241" w:rsidR="006E55A0" w:rsidRPr="005A3673" w:rsidRDefault="00D05151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Understanding of how to use different materials to create a space</w:t>
      </w:r>
      <w:r w:rsidR="00B30023">
        <w:rPr>
          <w:rFonts w:ascii="Calibri" w:eastAsia="Times New Roman" w:hAnsi="Calibri" w:cs="Times New Roman"/>
        </w:rPr>
        <w:t xml:space="preserve"> 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32AE2DD4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>Comfortable clothes for warm weather and physical movement, hat, sunglasses</w:t>
      </w:r>
    </w:p>
    <w:p w14:paraId="28DAE346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7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6"/>
  </w:num>
  <w:num w:numId="8" w16cid:durableId="151796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1085F"/>
    <w:rsid w:val="001F0329"/>
    <w:rsid w:val="002210C7"/>
    <w:rsid w:val="002466EC"/>
    <w:rsid w:val="002E6B20"/>
    <w:rsid w:val="003118CD"/>
    <w:rsid w:val="003A3989"/>
    <w:rsid w:val="003E3FD2"/>
    <w:rsid w:val="00506335"/>
    <w:rsid w:val="0056435C"/>
    <w:rsid w:val="005A3673"/>
    <w:rsid w:val="00616A20"/>
    <w:rsid w:val="00630227"/>
    <w:rsid w:val="006E55A0"/>
    <w:rsid w:val="00926E79"/>
    <w:rsid w:val="00A9096A"/>
    <w:rsid w:val="00B30023"/>
    <w:rsid w:val="00B36E56"/>
    <w:rsid w:val="00B5653D"/>
    <w:rsid w:val="00B64C47"/>
    <w:rsid w:val="00C0731E"/>
    <w:rsid w:val="00D05151"/>
    <w:rsid w:val="00DC5F3D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4</cp:revision>
  <dcterms:created xsi:type="dcterms:W3CDTF">2023-09-01T15:17:00Z</dcterms:created>
  <dcterms:modified xsi:type="dcterms:W3CDTF">2023-09-01T19:42:00Z</dcterms:modified>
</cp:coreProperties>
</file>