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5005" w14:textId="1DC47288" w:rsidR="00F81D23" w:rsidRPr="0056435C" w:rsidRDefault="00BB6AC8" w:rsidP="0056435C">
      <w:pPr>
        <w:spacing w:after="8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28"/>
          <w:szCs w:val="24"/>
        </w:rPr>
      </w:pPr>
      <w:r>
        <w:rPr>
          <w:rFonts w:ascii="Calibri" w:eastAsia="Times New Roman" w:hAnsi="Calibri" w:cs="Times New Roman"/>
          <w:b/>
          <w:bCs/>
          <w:sz w:val="28"/>
          <w:szCs w:val="24"/>
        </w:rPr>
        <w:t>Project Brief</w:t>
      </w:r>
      <w:r w:rsidR="00F81D23" w:rsidRPr="0056435C">
        <w:rPr>
          <w:rFonts w:ascii="Calibri" w:eastAsia="Times New Roman" w:hAnsi="Calibri" w:cs="Times New Roman"/>
          <w:b/>
          <w:bCs/>
          <w:sz w:val="28"/>
          <w:szCs w:val="24"/>
        </w:rPr>
        <w:t xml:space="preserve"> 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 xml:space="preserve">– </w:t>
      </w:r>
      <w:r w:rsidR="0004111B">
        <w:rPr>
          <w:rFonts w:ascii="Calibri" w:eastAsia="Times New Roman" w:hAnsi="Calibri" w:cs="Times New Roman"/>
          <w:b/>
          <w:bCs/>
          <w:sz w:val="28"/>
          <w:szCs w:val="24"/>
        </w:rPr>
        <w:t>Wayfinding Installations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 xml:space="preserve"> </w:t>
      </w:r>
    </w:p>
    <w:p w14:paraId="66A7ADB3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5CCC688D" w14:textId="59CF7950" w:rsidR="00BB6AC8" w:rsidRDefault="00BB6AC8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Location:</w:t>
      </w:r>
      <w:r w:rsidRPr="00F81D23">
        <w:rPr>
          <w:rFonts w:ascii="Calibri" w:eastAsia="Times New Roman" w:hAnsi="Calibri" w:cs="Times New Roman"/>
        </w:rPr>
        <w:t xml:space="preserve"> </w:t>
      </w:r>
      <w:r w:rsidR="00EA6D71">
        <w:rPr>
          <w:rFonts w:ascii="Calibri" w:eastAsia="Times New Roman" w:hAnsi="Calibri" w:cs="Times New Roman"/>
        </w:rPr>
        <w:t>Home Base: Canyon and Mermod (outside the MainStreet office)</w:t>
      </w:r>
    </w:p>
    <w:p w14:paraId="617FA2D2" w14:textId="26066B3B" w:rsidR="00EA6D71" w:rsidRPr="00BB6AC8" w:rsidRDefault="00EA6D71" w:rsidP="0056435C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Wayfinding Installations – throughout the district, directing people to the Farmer’s Market</w:t>
      </w:r>
    </w:p>
    <w:p w14:paraId="5FD22444" w14:textId="77777777" w:rsidR="00BB6AC8" w:rsidRDefault="00BB6AC8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49BF9CB8" w14:textId="7416C202" w:rsidR="00F81D23" w:rsidRPr="00BB6AC8" w:rsidRDefault="00BB6AC8" w:rsidP="0056435C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Description</w:t>
      </w:r>
      <w:r w:rsidR="003A3989">
        <w:rPr>
          <w:rFonts w:ascii="Calibri" w:eastAsia="Times New Roman" w:hAnsi="Calibri" w:cs="Times New Roman"/>
          <w:b/>
          <w:bCs/>
        </w:rPr>
        <w:t xml:space="preserve">: </w:t>
      </w:r>
      <w:r>
        <w:rPr>
          <w:rFonts w:ascii="Calibri" w:eastAsia="Times New Roman" w:hAnsi="Calibri" w:cs="Times New Roman"/>
        </w:rPr>
        <w:t xml:space="preserve">The </w:t>
      </w:r>
      <w:r w:rsidR="0004111B">
        <w:rPr>
          <w:rFonts w:ascii="Calibri" w:eastAsia="Times New Roman" w:hAnsi="Calibri" w:cs="Times New Roman"/>
        </w:rPr>
        <w:t>wayfinding installations will direct people to the Farmer’s Market</w:t>
      </w:r>
      <w:r w:rsidR="00592D11">
        <w:rPr>
          <w:rFonts w:ascii="Calibri" w:eastAsia="Times New Roman" w:hAnsi="Calibri" w:cs="Times New Roman"/>
        </w:rPr>
        <w:t>, Milton’s Outdoor Seating Area, and the Children’s Play Area.</w:t>
      </w:r>
    </w:p>
    <w:p w14:paraId="145A6A0A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1FB77D71" w14:textId="4AF8F919" w:rsidR="00916793" w:rsidRPr="00916793" w:rsidRDefault="00BB6AC8" w:rsidP="00916793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Goals</w:t>
      </w:r>
      <w:r w:rsidR="00D71CD6">
        <w:rPr>
          <w:rFonts w:ascii="Calibri" w:eastAsia="Times New Roman" w:hAnsi="Calibri" w:cs="Times New Roman"/>
          <w:b/>
          <w:bCs/>
        </w:rPr>
        <w:t>/Requirements</w:t>
      </w:r>
      <w:r w:rsidRPr="00F81D23">
        <w:rPr>
          <w:rFonts w:ascii="Calibri" w:eastAsia="Times New Roman" w:hAnsi="Calibri" w:cs="Times New Roman"/>
          <w:b/>
          <w:bCs/>
        </w:rPr>
        <w:t>:</w:t>
      </w:r>
      <w:r w:rsidRPr="00F81D23">
        <w:rPr>
          <w:rFonts w:ascii="Calibri" w:eastAsia="Times New Roman" w:hAnsi="Calibri" w:cs="Times New Roman"/>
        </w:rPr>
        <w:t xml:space="preserve"> </w:t>
      </w:r>
    </w:p>
    <w:p w14:paraId="230F63B5" w14:textId="798C114A" w:rsidR="00D71CD6" w:rsidRDefault="00D71CD6" w:rsidP="00BB6AC8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Follow guidance provided by </w:t>
      </w:r>
      <w:r w:rsidRPr="00D71CD6">
        <w:rPr>
          <w:rFonts w:ascii="Calibri" w:eastAsia="Times New Roman" w:hAnsi="Calibri" w:cs="Times New Roman"/>
        </w:rPr>
        <w:t>Michele Robertson, Milton’s Brewing Eventster</w:t>
      </w:r>
    </w:p>
    <w:p w14:paraId="3CCBADB1" w14:textId="2910F7F9" w:rsidR="00EA6D71" w:rsidRDefault="00EA6D71" w:rsidP="00BB6AC8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Select locations throughout the district for wayfinding installations to maximize outreach </w:t>
      </w:r>
    </w:p>
    <w:p w14:paraId="77831C98" w14:textId="565F0379" w:rsidR="00EA6D71" w:rsidRDefault="00EA6D71" w:rsidP="00BB6AC8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Design </w:t>
      </w:r>
      <w:r w:rsidR="0031695E">
        <w:rPr>
          <w:rFonts w:ascii="Calibri" w:eastAsia="Times New Roman" w:hAnsi="Calibri" w:cs="Times New Roman"/>
        </w:rPr>
        <w:t xml:space="preserve">and install </w:t>
      </w:r>
      <w:r>
        <w:rPr>
          <w:rFonts w:ascii="Calibri" w:eastAsia="Times New Roman" w:hAnsi="Calibri" w:cs="Times New Roman"/>
        </w:rPr>
        <w:t xml:space="preserve">wayfinding installations (signs, chalk, etc.) to provide </w:t>
      </w:r>
      <w:r w:rsidR="0092718E">
        <w:rPr>
          <w:rFonts w:ascii="Calibri" w:eastAsia="Times New Roman" w:hAnsi="Calibri" w:cs="Times New Roman"/>
        </w:rPr>
        <w:t xml:space="preserve">accessible, </w:t>
      </w:r>
      <w:r>
        <w:rPr>
          <w:rFonts w:ascii="Calibri" w:eastAsia="Times New Roman" w:hAnsi="Calibri" w:cs="Times New Roman"/>
        </w:rPr>
        <w:t>engaging, visible messaging</w:t>
      </w:r>
    </w:p>
    <w:p w14:paraId="3ACEF023" w14:textId="4EA26B29" w:rsidR="0031695E" w:rsidRDefault="0031695E" w:rsidP="0031695E">
      <w:pPr>
        <w:pStyle w:val="ListParagraph"/>
        <w:numPr>
          <w:ilvl w:val="1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Installations should not block access or create a hazard </w:t>
      </w:r>
    </w:p>
    <w:p w14:paraId="1380E466" w14:textId="689771E0" w:rsidR="00BB6AC8" w:rsidRDefault="00592D11" w:rsidP="00BB6AC8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Encourage people </w:t>
      </w:r>
      <w:r w:rsidR="00EA6D71">
        <w:rPr>
          <w:rFonts w:ascii="Calibri" w:eastAsia="Times New Roman" w:hAnsi="Calibri" w:cs="Times New Roman"/>
        </w:rPr>
        <w:t>throughout the district to visit the Farmer’s Market</w:t>
      </w:r>
    </w:p>
    <w:p w14:paraId="269AF74F" w14:textId="40C77C0E" w:rsidR="006C6389" w:rsidRDefault="006C6389" w:rsidP="00BB6AC8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Provide a visual connection/shared theme with Moveable Mural, </w:t>
      </w:r>
      <w:r w:rsidR="000E0D25">
        <w:rPr>
          <w:rFonts w:ascii="Calibri" w:eastAsia="Times New Roman" w:hAnsi="Calibri" w:cs="Times New Roman"/>
        </w:rPr>
        <w:t>Outdoor Seating Area</w:t>
      </w:r>
      <w:r>
        <w:rPr>
          <w:rFonts w:ascii="Calibri" w:eastAsia="Times New Roman" w:hAnsi="Calibri" w:cs="Times New Roman"/>
        </w:rPr>
        <w:t xml:space="preserve">, and </w:t>
      </w:r>
      <w:r w:rsidR="00592D11">
        <w:rPr>
          <w:rFonts w:ascii="Calibri" w:eastAsia="Times New Roman" w:hAnsi="Calibri" w:cs="Times New Roman"/>
        </w:rPr>
        <w:t>Play Area</w:t>
      </w:r>
    </w:p>
    <w:p w14:paraId="2F926F03" w14:textId="77777777" w:rsidR="001311AE" w:rsidRPr="00BB6AC8" w:rsidRDefault="001311AE" w:rsidP="001311AE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Share information with customers and passers-by about NMMS and Carlsbad MainStreet</w:t>
      </w:r>
    </w:p>
    <w:p w14:paraId="479C29D5" w14:textId="77777777" w:rsidR="00BB6AC8" w:rsidRPr="00F81D23" w:rsidRDefault="00BB6AC8" w:rsidP="00BB6AC8">
      <w:pPr>
        <w:spacing w:after="80" w:line="240" w:lineRule="auto"/>
        <w:rPr>
          <w:rFonts w:ascii="Calibri" w:eastAsia="Times New Roman" w:hAnsi="Calibri" w:cs="Times New Roman"/>
        </w:rPr>
      </w:pPr>
    </w:p>
    <w:p w14:paraId="6BA2B029" w14:textId="271E8D79" w:rsidR="00F81D23" w:rsidRDefault="00BB6AC8" w:rsidP="0056435C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Materials</w:t>
      </w:r>
      <w:r w:rsidR="00F81D23" w:rsidRPr="00F81D23">
        <w:rPr>
          <w:rFonts w:ascii="Calibri" w:eastAsia="Times New Roman" w:hAnsi="Calibri" w:cs="Times New Roman"/>
          <w:b/>
          <w:bCs/>
        </w:rPr>
        <w:t>:</w:t>
      </w:r>
      <w:r w:rsidR="00F81D23" w:rsidRPr="00F81D23">
        <w:rPr>
          <w:rFonts w:ascii="Calibri" w:eastAsia="Times New Roman" w:hAnsi="Calibri" w:cs="Times New Roman"/>
        </w:rPr>
        <w:t xml:space="preserve"> </w:t>
      </w:r>
    </w:p>
    <w:p w14:paraId="1EC63E03" w14:textId="381E18E8" w:rsidR="00EA6D71" w:rsidRDefault="00EA6D71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Maps of District</w:t>
      </w:r>
    </w:p>
    <w:p w14:paraId="577B928E" w14:textId="14F89058" w:rsidR="00506335" w:rsidRDefault="00592D11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Materials table</w:t>
      </w:r>
    </w:p>
    <w:p w14:paraId="3280B616" w14:textId="2D94DA67" w:rsidR="00916793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pop up shade canop</w:t>
      </w:r>
      <w:r w:rsidR="008F1C9D">
        <w:rPr>
          <w:rFonts w:ascii="Calibri" w:eastAsia="Times New Roman" w:hAnsi="Calibri" w:cs="Times New Roman"/>
        </w:rPr>
        <w:t>y</w:t>
      </w:r>
    </w:p>
    <w:p w14:paraId="1705DEA1" w14:textId="33DD13C7" w:rsidR="00592D11" w:rsidRDefault="00592D11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chalk</w:t>
      </w:r>
    </w:p>
    <w:p w14:paraId="76F55BDF" w14:textId="264A1B38" w:rsidR="00D71CD6" w:rsidRPr="00863FDA" w:rsidRDefault="00D71CD6" w:rsidP="00863FDA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flagging tape</w:t>
      </w:r>
    </w:p>
    <w:p w14:paraId="61E88F89" w14:textId="3104C160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straw bales</w:t>
      </w:r>
    </w:p>
    <w:p w14:paraId="79B83AFB" w14:textId="30ED0369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duct tape</w:t>
      </w:r>
    </w:p>
    <w:p w14:paraId="506F25DB" w14:textId="756A44E9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wooden pallets</w:t>
      </w:r>
    </w:p>
    <w:p w14:paraId="76D854E4" w14:textId="7E7C3601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cardboard</w:t>
      </w:r>
    </w:p>
    <w:p w14:paraId="6A8A0FC0" w14:textId="610B5357" w:rsidR="00592D11" w:rsidRDefault="00592D11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boxcutters</w:t>
      </w:r>
    </w:p>
    <w:p w14:paraId="2F5C4726" w14:textId="7648B7C1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zip ties</w:t>
      </w:r>
    </w:p>
    <w:p w14:paraId="4996FFDC" w14:textId="5A28603D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twine/string</w:t>
      </w:r>
    </w:p>
    <w:p w14:paraId="47E0D7E3" w14:textId="5F63FBEA" w:rsidR="00592D11" w:rsidRPr="00592D11" w:rsidRDefault="00D71CD6" w:rsidP="00592D11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sheets/cloth</w:t>
      </w:r>
    </w:p>
    <w:p w14:paraId="1310E835" w14:textId="486F62AE" w:rsidR="003A3989" w:rsidRPr="0092718E" w:rsidRDefault="00D71CD6" w:rsidP="0056435C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NMMS/Carlsbad MainStreet promotion materials</w:t>
      </w:r>
    </w:p>
    <w:p w14:paraId="726A1C55" w14:textId="77777777" w:rsidR="00592D11" w:rsidRPr="005E535A" w:rsidRDefault="00592D11" w:rsidP="00592D11">
      <w:pPr>
        <w:rPr>
          <w:b/>
          <w:bCs/>
        </w:rPr>
      </w:pPr>
      <w:r w:rsidRPr="005E535A">
        <w:rPr>
          <w:b/>
          <w:bCs/>
        </w:rPr>
        <w:t>PPE</w:t>
      </w:r>
    </w:p>
    <w:p w14:paraId="6BCDED80" w14:textId="77777777" w:rsidR="00592D11" w:rsidRDefault="00592D11" w:rsidP="00592D11">
      <w:pPr>
        <w:pStyle w:val="ListParagraph"/>
        <w:numPr>
          <w:ilvl w:val="0"/>
          <w:numId w:val="9"/>
        </w:numPr>
      </w:pPr>
      <w:r>
        <w:t>Sunscreen</w:t>
      </w:r>
    </w:p>
    <w:p w14:paraId="561D34D2" w14:textId="77777777" w:rsidR="00592D11" w:rsidRDefault="00592D11" w:rsidP="00592D11">
      <w:pPr>
        <w:pStyle w:val="ListParagraph"/>
        <w:numPr>
          <w:ilvl w:val="0"/>
          <w:numId w:val="9"/>
        </w:numPr>
      </w:pPr>
      <w:r>
        <w:t>Hand sanitizer</w:t>
      </w:r>
    </w:p>
    <w:p w14:paraId="398036BA" w14:textId="77777777" w:rsidR="00592D11" w:rsidRPr="00150C8E" w:rsidRDefault="00592D11" w:rsidP="00592D11">
      <w:pPr>
        <w:pStyle w:val="ListParagraph"/>
        <w:numPr>
          <w:ilvl w:val="0"/>
          <w:numId w:val="9"/>
        </w:numPr>
      </w:pPr>
      <w:r w:rsidRPr="00150C8E">
        <w:t>Wipes</w:t>
      </w:r>
    </w:p>
    <w:p w14:paraId="06C060A1" w14:textId="77777777" w:rsidR="00592D11" w:rsidRPr="00150C8E" w:rsidRDefault="00592D11" w:rsidP="00592D11">
      <w:pPr>
        <w:pStyle w:val="ListParagraph"/>
        <w:numPr>
          <w:ilvl w:val="0"/>
          <w:numId w:val="9"/>
        </w:numPr>
        <w:spacing w:after="80" w:line="240" w:lineRule="auto"/>
        <w:rPr>
          <w:rFonts w:ascii="Calibri" w:eastAsia="Times New Roman" w:hAnsi="Calibri" w:cs="Times New Roman"/>
        </w:rPr>
      </w:pPr>
      <w:r w:rsidRPr="00150C8E">
        <w:t>First aid kit</w:t>
      </w:r>
    </w:p>
    <w:p w14:paraId="0AA8F01B" w14:textId="77777777" w:rsidR="003A3989" w:rsidRPr="003A3989" w:rsidRDefault="003A3989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704DB9D0" w14:textId="5FE98C06" w:rsidR="00A9096A" w:rsidRPr="00053377" w:rsidRDefault="00A9096A" w:rsidP="0056435C">
      <w:pPr>
        <w:spacing w:after="80" w:line="240" w:lineRule="auto"/>
        <w:rPr>
          <w:rFonts w:ascii="Calibri" w:eastAsia="Times New Roman" w:hAnsi="Calibri" w:cs="Times New Roman"/>
          <w:b/>
        </w:rPr>
      </w:pPr>
    </w:p>
    <w:sectPr w:rsidR="00A9096A" w:rsidRPr="00053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611"/>
    <w:multiLevelType w:val="hybridMultilevel"/>
    <w:tmpl w:val="77DA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8DE"/>
    <w:multiLevelType w:val="hybridMultilevel"/>
    <w:tmpl w:val="210E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CEE"/>
    <w:multiLevelType w:val="multilevel"/>
    <w:tmpl w:val="33B2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A2E60"/>
    <w:multiLevelType w:val="hybridMultilevel"/>
    <w:tmpl w:val="C3F4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0543C"/>
    <w:multiLevelType w:val="hybridMultilevel"/>
    <w:tmpl w:val="AEFC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F53D8"/>
    <w:multiLevelType w:val="multilevel"/>
    <w:tmpl w:val="7B7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A24CF"/>
    <w:multiLevelType w:val="hybridMultilevel"/>
    <w:tmpl w:val="8B2C8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E57E9"/>
    <w:multiLevelType w:val="hybridMultilevel"/>
    <w:tmpl w:val="9A16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305BC"/>
    <w:multiLevelType w:val="multilevel"/>
    <w:tmpl w:val="4E9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979778">
    <w:abstractNumId w:val="2"/>
  </w:num>
  <w:num w:numId="2" w16cid:durableId="124394801">
    <w:abstractNumId w:val="8"/>
  </w:num>
  <w:num w:numId="3" w16cid:durableId="429931035">
    <w:abstractNumId w:val="5"/>
  </w:num>
  <w:num w:numId="4" w16cid:durableId="453789131">
    <w:abstractNumId w:val="3"/>
  </w:num>
  <w:num w:numId="5" w16cid:durableId="194193106">
    <w:abstractNumId w:val="1"/>
  </w:num>
  <w:num w:numId="6" w16cid:durableId="780759378">
    <w:abstractNumId w:val="0"/>
  </w:num>
  <w:num w:numId="7" w16cid:durableId="951740111">
    <w:abstractNumId w:val="7"/>
  </w:num>
  <w:num w:numId="8" w16cid:durableId="895512617">
    <w:abstractNumId w:val="4"/>
  </w:num>
  <w:num w:numId="9" w16cid:durableId="1968703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23"/>
    <w:rsid w:val="0004111B"/>
    <w:rsid w:val="00053377"/>
    <w:rsid w:val="000A4CDB"/>
    <w:rsid w:val="000E0D25"/>
    <w:rsid w:val="001311AE"/>
    <w:rsid w:val="00150C8E"/>
    <w:rsid w:val="001F0329"/>
    <w:rsid w:val="002E6B20"/>
    <w:rsid w:val="003118CD"/>
    <w:rsid w:val="0031695E"/>
    <w:rsid w:val="003A3989"/>
    <w:rsid w:val="0040422F"/>
    <w:rsid w:val="00506335"/>
    <w:rsid w:val="00507049"/>
    <w:rsid w:val="0056435C"/>
    <w:rsid w:val="00592D11"/>
    <w:rsid w:val="006C6389"/>
    <w:rsid w:val="00863FDA"/>
    <w:rsid w:val="008F1C9D"/>
    <w:rsid w:val="00916793"/>
    <w:rsid w:val="0092718E"/>
    <w:rsid w:val="00A9096A"/>
    <w:rsid w:val="00BB6AC8"/>
    <w:rsid w:val="00D71CD6"/>
    <w:rsid w:val="00EA6D71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85FA"/>
  <w15:chartTrackingRefBased/>
  <w15:docId w15:val="{DDDD8C97-5F9F-41FE-AACC-90C6147D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1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1D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81D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59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51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37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2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04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01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46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25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59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6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41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1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8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4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3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1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10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Barnhart</dc:creator>
  <cp:keywords/>
  <dc:description/>
  <cp:lastModifiedBy>Amy Bell</cp:lastModifiedBy>
  <cp:revision>13</cp:revision>
  <dcterms:created xsi:type="dcterms:W3CDTF">2023-08-30T14:38:00Z</dcterms:created>
  <dcterms:modified xsi:type="dcterms:W3CDTF">2023-09-01T19:37:00Z</dcterms:modified>
</cp:coreProperties>
</file>