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587B0D0E" w:rsidR="00F81D23" w:rsidRPr="0056435C" w:rsidRDefault="00BB6AC8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Project Brief</w:t>
      </w:r>
      <w:r w:rsidR="00F81D23"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– Milton’s Outdoor Seating 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CCC688D" w14:textId="1D714AEF" w:rsidR="00BB6AC8" w:rsidRPr="00BB6AC8" w:rsidRDefault="00BB6AC8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Location:</w:t>
      </w:r>
      <w:r w:rsidRPr="00F81D2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Parking spaces (blocked off) immediately outside Milton’s Brewing</w:t>
      </w:r>
    </w:p>
    <w:p w14:paraId="5FD22444" w14:textId="77777777" w:rsidR="00BB6AC8" w:rsidRDefault="00BB6AC8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27A39A97" w:rsidR="00F81D23" w:rsidRPr="00BB6AC8" w:rsidRDefault="00BB6AC8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Description</w:t>
      </w:r>
      <w:r w:rsidR="003A3989">
        <w:rPr>
          <w:rFonts w:ascii="Calibri" w:eastAsia="Times New Roman" w:hAnsi="Calibri" w:cs="Times New Roman"/>
          <w:b/>
          <w:bCs/>
        </w:rPr>
        <w:t xml:space="preserve">: </w:t>
      </w:r>
      <w:r>
        <w:rPr>
          <w:rFonts w:ascii="Calibri" w:eastAsia="Times New Roman" w:hAnsi="Calibri" w:cs="Times New Roman"/>
        </w:rPr>
        <w:t>The outdoor seating area will provide temporary additional seating for Milton’s Brewing customers.</w:t>
      </w:r>
      <w:r w:rsidR="000A4CDB">
        <w:rPr>
          <w:rFonts w:ascii="Calibri" w:eastAsia="Times New Roman" w:hAnsi="Calibri" w:cs="Times New Roman"/>
        </w:rPr>
        <w:t xml:space="preserve"> </w:t>
      </w:r>
    </w:p>
    <w:p w14:paraId="145A6A0A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1FB77D71" w14:textId="4AF8F919" w:rsidR="00916793" w:rsidRPr="00916793" w:rsidRDefault="00BB6AC8" w:rsidP="00916793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Goals</w:t>
      </w:r>
      <w:r w:rsidR="00D71CD6">
        <w:rPr>
          <w:rFonts w:ascii="Calibri" w:eastAsia="Times New Roman" w:hAnsi="Calibri" w:cs="Times New Roman"/>
          <w:b/>
          <w:bCs/>
        </w:rPr>
        <w:t>/Requirements</w:t>
      </w:r>
      <w:r w:rsidRPr="00F81D23">
        <w:rPr>
          <w:rFonts w:ascii="Calibri" w:eastAsia="Times New Roman" w:hAnsi="Calibri" w:cs="Times New Roman"/>
          <w:b/>
          <w:bCs/>
        </w:rPr>
        <w:t>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230F63B5" w14:textId="798C114A" w:rsidR="00D71CD6" w:rsidRDefault="00D71CD6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Follow guidance provided by </w:t>
      </w:r>
      <w:r w:rsidRPr="00D71CD6">
        <w:rPr>
          <w:rFonts w:ascii="Calibri" w:eastAsia="Times New Roman" w:hAnsi="Calibri" w:cs="Times New Roman"/>
        </w:rPr>
        <w:t xml:space="preserve">Michele Robertson, Milton’s Brewing </w:t>
      </w:r>
      <w:proofErr w:type="spellStart"/>
      <w:r w:rsidRPr="00D71CD6">
        <w:rPr>
          <w:rFonts w:ascii="Calibri" w:eastAsia="Times New Roman" w:hAnsi="Calibri" w:cs="Times New Roman"/>
        </w:rPr>
        <w:t>Eventster</w:t>
      </w:r>
      <w:proofErr w:type="spellEnd"/>
    </w:p>
    <w:p w14:paraId="1380E466" w14:textId="6573B5B9" w:rsidR="00BB6AC8" w:rsidRDefault="00D71CD6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In general, p</w:t>
      </w:r>
      <w:r w:rsidR="00916793">
        <w:rPr>
          <w:rFonts w:ascii="Calibri" w:eastAsia="Times New Roman" w:hAnsi="Calibri" w:cs="Times New Roman"/>
        </w:rPr>
        <w:t xml:space="preserve">rovide a pleasant and comfortable outdoor seating area where customers can enjoy drinks and </w:t>
      </w:r>
      <w:proofErr w:type="gramStart"/>
      <w:r w:rsidR="00916793">
        <w:rPr>
          <w:rFonts w:ascii="Calibri" w:eastAsia="Times New Roman" w:hAnsi="Calibri" w:cs="Times New Roman"/>
        </w:rPr>
        <w:t>food</w:t>
      </w:r>
      <w:proofErr w:type="gramEnd"/>
    </w:p>
    <w:p w14:paraId="540FDF8D" w14:textId="51E6660F" w:rsidR="00916793" w:rsidRDefault="00916793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Seating area should be </w:t>
      </w:r>
      <w:proofErr w:type="gramStart"/>
      <w:r>
        <w:rPr>
          <w:rFonts w:ascii="Calibri" w:eastAsia="Times New Roman" w:hAnsi="Calibri" w:cs="Times New Roman"/>
        </w:rPr>
        <w:t>shaded</w:t>
      </w:r>
      <w:proofErr w:type="gramEnd"/>
    </w:p>
    <w:p w14:paraId="2D8F7E4A" w14:textId="6B1A03E5" w:rsidR="00916793" w:rsidRDefault="00916793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Seating</w:t>
      </w:r>
      <w:proofErr w:type="gramEnd"/>
      <w:r>
        <w:rPr>
          <w:rFonts w:ascii="Calibri" w:eastAsia="Times New Roman" w:hAnsi="Calibri" w:cs="Times New Roman"/>
        </w:rPr>
        <w:t xml:space="preserve"> area should be bordered by some kind of barrier (planters, temporary railing, etc.)</w:t>
      </w:r>
    </w:p>
    <w:p w14:paraId="04EB1696" w14:textId="46EBB730" w:rsidR="00916793" w:rsidRDefault="00916793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Accessibility should be considered for both customers and servers – how do people access the seating area from the sidewalk?</w:t>
      </w:r>
    </w:p>
    <w:p w14:paraId="119F6E19" w14:textId="74D8858B" w:rsidR="00916793" w:rsidRDefault="00916793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Aesthetics should </w:t>
      </w:r>
      <w:proofErr w:type="spellStart"/>
      <w:r>
        <w:rPr>
          <w:rFonts w:ascii="Calibri" w:eastAsia="Times New Roman" w:hAnsi="Calibri" w:cs="Times New Roman"/>
        </w:rPr>
        <w:t>compliment</w:t>
      </w:r>
      <w:proofErr w:type="spellEnd"/>
      <w:r>
        <w:rPr>
          <w:rFonts w:ascii="Calibri" w:eastAsia="Times New Roman" w:hAnsi="Calibri" w:cs="Times New Roman"/>
        </w:rPr>
        <w:t xml:space="preserve"> Milton’s interior design and </w:t>
      </w:r>
      <w:r w:rsidR="00D71CD6">
        <w:rPr>
          <w:rFonts w:ascii="Calibri" w:eastAsia="Times New Roman" w:hAnsi="Calibri" w:cs="Times New Roman"/>
        </w:rPr>
        <w:t>façade, while attracting people to the space</w:t>
      </w:r>
    </w:p>
    <w:p w14:paraId="3E353A17" w14:textId="54807135" w:rsidR="000C1E24" w:rsidRPr="000C1E24" w:rsidRDefault="000C1E24" w:rsidP="000C1E24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Provide a visual connection/shared theme with Moveable Mural, Play Area, and Wayfinding Installations</w:t>
      </w:r>
    </w:p>
    <w:p w14:paraId="48D406C1" w14:textId="35CAE187" w:rsidR="0014787A" w:rsidRPr="00BB6AC8" w:rsidRDefault="0014787A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Share information with customers and passers-by about NMMS and Carlsbad MainStreet</w:t>
      </w:r>
    </w:p>
    <w:p w14:paraId="479C29D5" w14:textId="77777777" w:rsidR="00BB6AC8" w:rsidRPr="00F81D23" w:rsidRDefault="00BB6AC8" w:rsidP="00BB6AC8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271E8D79" w:rsidR="00F81D23" w:rsidRDefault="00BB6AC8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Materials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</w:p>
    <w:p w14:paraId="5E0DF00C" w14:textId="2BCB13E8" w:rsidR="001303FF" w:rsidRDefault="001303FF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Sketch paper, pencils/markers for design drawings</w:t>
      </w:r>
    </w:p>
    <w:p w14:paraId="791EB324" w14:textId="35537721" w:rsidR="00506335" w:rsidRDefault="00916793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artificial turf scraps</w:t>
      </w:r>
    </w:p>
    <w:p w14:paraId="577B928E" w14:textId="04316E0C" w:rsidR="00506335" w:rsidRDefault="00916793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picnic tables</w:t>
      </w:r>
    </w:p>
    <w:p w14:paraId="55D37B44" w14:textId="007C875F" w:rsidR="003118CD" w:rsidRDefault="00916793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umbrellas</w:t>
      </w:r>
      <w:r w:rsidR="00D71CD6">
        <w:rPr>
          <w:rFonts w:ascii="Calibri" w:eastAsia="Times New Roman" w:hAnsi="Calibri" w:cs="Times New Roman"/>
        </w:rPr>
        <w:t xml:space="preserve"> </w:t>
      </w:r>
    </w:p>
    <w:p w14:paraId="3280B616" w14:textId="129535A6" w:rsidR="00916793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pop up shade </w:t>
      </w:r>
      <w:proofErr w:type="gramStart"/>
      <w:r>
        <w:rPr>
          <w:rFonts w:ascii="Calibri" w:eastAsia="Times New Roman" w:hAnsi="Calibri" w:cs="Times New Roman"/>
        </w:rPr>
        <w:t>canopies</w:t>
      </w:r>
      <w:proofErr w:type="gramEnd"/>
    </w:p>
    <w:p w14:paraId="3F07FF1B" w14:textId="0D9C46D8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flagging tape</w:t>
      </w:r>
    </w:p>
    <w:p w14:paraId="76F55BDF" w14:textId="16BD268F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plants</w:t>
      </w:r>
    </w:p>
    <w:p w14:paraId="61E88F89" w14:textId="3104C160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straw bales</w:t>
      </w:r>
    </w:p>
    <w:p w14:paraId="79B83AFB" w14:textId="30ED0369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duct tape</w:t>
      </w:r>
    </w:p>
    <w:p w14:paraId="506F25DB" w14:textId="756A44E9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wooden pallets</w:t>
      </w:r>
    </w:p>
    <w:p w14:paraId="76D854E4" w14:textId="7E7C3601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cardboard</w:t>
      </w:r>
    </w:p>
    <w:p w14:paraId="2F5C4726" w14:textId="7648B7C1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zip ties</w:t>
      </w:r>
    </w:p>
    <w:p w14:paraId="4996FFDC" w14:textId="5A28603D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twine/string</w:t>
      </w:r>
    </w:p>
    <w:p w14:paraId="6F3D2D11" w14:textId="6D8F9392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sheets/cloth</w:t>
      </w:r>
    </w:p>
    <w:p w14:paraId="1310E835" w14:textId="551D40C5" w:rsidR="003A3989" w:rsidRPr="007E2647" w:rsidRDefault="00D71CD6" w:rsidP="0056435C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NMMS/Carlsbad MainStreet promotion materials</w:t>
      </w:r>
    </w:p>
    <w:p w14:paraId="2A531D56" w14:textId="77777777" w:rsidR="004C1772" w:rsidRPr="005E535A" w:rsidRDefault="004C1772" w:rsidP="004C1772">
      <w:pPr>
        <w:rPr>
          <w:b/>
          <w:bCs/>
        </w:rPr>
      </w:pPr>
      <w:r w:rsidRPr="005E535A">
        <w:rPr>
          <w:b/>
          <w:bCs/>
        </w:rPr>
        <w:t>PPE</w:t>
      </w:r>
    </w:p>
    <w:p w14:paraId="51994781" w14:textId="77777777" w:rsidR="004C1772" w:rsidRDefault="004C1772" w:rsidP="004C1772">
      <w:pPr>
        <w:pStyle w:val="ListParagraph"/>
        <w:numPr>
          <w:ilvl w:val="0"/>
          <w:numId w:val="9"/>
        </w:numPr>
      </w:pPr>
      <w:r>
        <w:t>Sunscreen</w:t>
      </w:r>
    </w:p>
    <w:p w14:paraId="005902D9" w14:textId="77777777" w:rsidR="004C1772" w:rsidRPr="005446EE" w:rsidRDefault="004C1772" w:rsidP="004C1772">
      <w:pPr>
        <w:pStyle w:val="ListParagraph"/>
        <w:numPr>
          <w:ilvl w:val="0"/>
          <w:numId w:val="9"/>
        </w:numPr>
      </w:pPr>
      <w:r w:rsidRPr="005446EE">
        <w:t>Hand sanitizer</w:t>
      </w:r>
    </w:p>
    <w:p w14:paraId="71CEF048" w14:textId="77777777" w:rsidR="004C1772" w:rsidRPr="005446EE" w:rsidRDefault="004C1772" w:rsidP="004C1772">
      <w:pPr>
        <w:pStyle w:val="ListParagraph"/>
        <w:numPr>
          <w:ilvl w:val="0"/>
          <w:numId w:val="9"/>
        </w:numPr>
      </w:pPr>
      <w:r w:rsidRPr="005446EE">
        <w:t>Wipes</w:t>
      </w:r>
    </w:p>
    <w:p w14:paraId="704DB9D0" w14:textId="4D10FF00" w:rsidR="00A9096A" w:rsidRPr="005446EE" w:rsidRDefault="004C1772" w:rsidP="007A4B7B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Times New Roman"/>
        </w:rPr>
      </w:pPr>
      <w:r w:rsidRPr="005446EE">
        <w:t>First aid kit</w:t>
      </w:r>
    </w:p>
    <w:sectPr w:rsidR="00A9096A" w:rsidRPr="00544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0543C"/>
    <w:multiLevelType w:val="hybridMultilevel"/>
    <w:tmpl w:val="AEFC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A24CF"/>
    <w:multiLevelType w:val="hybridMultilevel"/>
    <w:tmpl w:val="8B2C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8"/>
  </w:num>
  <w:num w:numId="3" w16cid:durableId="429931035">
    <w:abstractNumId w:val="5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7"/>
  </w:num>
  <w:num w:numId="8" w16cid:durableId="895512617">
    <w:abstractNumId w:val="4"/>
  </w:num>
  <w:num w:numId="9" w16cid:durableId="605620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3377"/>
    <w:rsid w:val="000A4CDB"/>
    <w:rsid w:val="000C1E24"/>
    <w:rsid w:val="001303FF"/>
    <w:rsid w:val="00136D6C"/>
    <w:rsid w:val="0014787A"/>
    <w:rsid w:val="001F0329"/>
    <w:rsid w:val="002E6B20"/>
    <w:rsid w:val="003118CD"/>
    <w:rsid w:val="003A3989"/>
    <w:rsid w:val="004C1772"/>
    <w:rsid w:val="00506335"/>
    <w:rsid w:val="005446EE"/>
    <w:rsid w:val="0056435C"/>
    <w:rsid w:val="007E2647"/>
    <w:rsid w:val="00916793"/>
    <w:rsid w:val="00A9096A"/>
    <w:rsid w:val="00BB6AC8"/>
    <w:rsid w:val="00D71CD6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10</cp:revision>
  <dcterms:created xsi:type="dcterms:W3CDTF">2023-08-30T14:02:00Z</dcterms:created>
  <dcterms:modified xsi:type="dcterms:W3CDTF">2023-09-01T19:35:00Z</dcterms:modified>
</cp:coreProperties>
</file>