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635379" w:rsidR="00986F19" w:rsidRDefault="00D64D45">
      <w:pPr>
        <w:shd w:val="clear" w:color="auto" w:fill="FFFFFF"/>
        <w:spacing w:line="240" w:lineRule="auto"/>
        <w:rPr>
          <w:rFonts w:ascii="Proxima Nova" w:eastAsia="Proxima Nova" w:hAnsi="Proxima Nova" w:cs="Proxima Nova"/>
          <w:b/>
          <w:color w:val="3C4043"/>
        </w:rPr>
      </w:pPr>
      <w:r>
        <w:rPr>
          <w:rFonts w:ascii="Proxima Nova" w:eastAsia="Proxima Nova" w:hAnsi="Proxima Nova" w:cs="Proxima Nova"/>
          <w:b/>
          <w:color w:val="3C4043"/>
        </w:rPr>
        <w:t>District Activations Debrief</w:t>
      </w:r>
      <w:r w:rsidR="001B58A7">
        <w:rPr>
          <w:rFonts w:ascii="Proxima Nova" w:eastAsia="Proxima Nova" w:hAnsi="Proxima Nova" w:cs="Proxima Nova"/>
          <w:b/>
          <w:color w:val="3C4043"/>
        </w:rPr>
        <w:t xml:space="preserve"> – Evaluation </w:t>
      </w:r>
    </w:p>
    <w:p w14:paraId="00000002" w14:textId="77777777" w:rsidR="00986F19" w:rsidRDefault="00986F1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00000009" w14:textId="4930F08D" w:rsidR="00986F19" w:rsidRDefault="001B58A7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 xml:space="preserve">Please list your group’s activities and roles (ie: </w:t>
      </w:r>
      <w:r w:rsidR="00A305C9">
        <w:rPr>
          <w:rFonts w:ascii="Proxima Nova" w:eastAsia="Proxima Nova" w:hAnsi="Proxima Nova" w:cs="Proxima Nova"/>
          <w:color w:val="3C4043"/>
        </w:rPr>
        <w:t>Moveable Mural Manager)</w:t>
      </w:r>
    </w:p>
    <w:p w14:paraId="00362D20" w14:textId="77777777" w:rsidR="00A305C9" w:rsidRDefault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29B61CF4" w14:textId="77777777" w:rsidR="00A305C9" w:rsidRDefault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4C7E8C6" w14:textId="69B3AFB4" w:rsid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0D135E3D" w14:textId="77777777" w:rsidR="00A305C9" w:rsidRDefault="00A305C9" w:rsidP="00A305C9">
      <w:pPr>
        <w:pStyle w:val="ListParagraph"/>
        <w:shd w:val="clear" w:color="auto" w:fill="FFFFFF"/>
        <w:rPr>
          <w:rFonts w:ascii="Proxima Nova" w:eastAsia="Proxima Nova" w:hAnsi="Proxima Nova" w:cs="Proxima Nova"/>
          <w:color w:val="3C4043"/>
        </w:rPr>
      </w:pPr>
    </w:p>
    <w:p w14:paraId="78AA1080" w14:textId="4DEA3C46" w:rsid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642B95C7" w14:textId="77777777" w:rsidR="00A305C9" w:rsidRPr="00A305C9" w:rsidRDefault="00A305C9" w:rsidP="00A305C9">
      <w:pPr>
        <w:shd w:val="clear" w:color="auto" w:fill="FFFFFF"/>
        <w:rPr>
          <w:rFonts w:ascii="Proxima Nova" w:eastAsia="Proxima Nova" w:hAnsi="Proxima Nova" w:cs="Proxima Nova"/>
          <w:color w:val="3C4043"/>
        </w:rPr>
      </w:pPr>
    </w:p>
    <w:p w14:paraId="4BF27A3C" w14:textId="67C1C7BB" w:rsid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22D9E944" w14:textId="77777777" w:rsidR="00A305C9" w:rsidRPr="00A305C9" w:rsidRDefault="00A305C9" w:rsidP="00A305C9">
      <w:pPr>
        <w:pStyle w:val="ListParagraph"/>
        <w:rPr>
          <w:rFonts w:ascii="Proxima Nova" w:eastAsia="Proxima Nova" w:hAnsi="Proxima Nova" w:cs="Proxima Nova"/>
          <w:color w:val="3C4043"/>
        </w:rPr>
      </w:pPr>
    </w:p>
    <w:p w14:paraId="30123B40" w14:textId="77777777" w:rsid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66F4A516" w14:textId="77777777" w:rsidR="00A305C9" w:rsidRPr="00A305C9" w:rsidRDefault="00A305C9" w:rsidP="00A305C9">
      <w:pPr>
        <w:pStyle w:val="ListParagraph"/>
        <w:rPr>
          <w:rFonts w:ascii="Proxima Nova" w:eastAsia="Proxima Nova" w:hAnsi="Proxima Nova" w:cs="Proxima Nova"/>
          <w:color w:val="3C4043"/>
        </w:rPr>
      </w:pPr>
    </w:p>
    <w:p w14:paraId="47A26063" w14:textId="77777777" w:rsid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7B397970" w14:textId="77777777" w:rsidR="00A305C9" w:rsidRDefault="00A305C9" w:rsidP="00A305C9">
      <w:pPr>
        <w:pStyle w:val="ListParagraph"/>
        <w:shd w:val="clear" w:color="auto" w:fill="FFFFFF"/>
        <w:rPr>
          <w:rFonts w:ascii="Proxima Nova" w:eastAsia="Proxima Nova" w:hAnsi="Proxima Nova" w:cs="Proxima Nova"/>
          <w:color w:val="3C4043"/>
        </w:rPr>
      </w:pPr>
    </w:p>
    <w:p w14:paraId="3B588790" w14:textId="77777777" w:rsid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73408451" w14:textId="77777777" w:rsidR="00A305C9" w:rsidRPr="00A305C9" w:rsidRDefault="00A305C9" w:rsidP="00A305C9">
      <w:pPr>
        <w:shd w:val="clear" w:color="auto" w:fill="FFFFFF"/>
        <w:rPr>
          <w:rFonts w:ascii="Proxima Nova" w:eastAsia="Proxima Nova" w:hAnsi="Proxima Nova" w:cs="Proxima Nova"/>
          <w:color w:val="3C4043"/>
        </w:rPr>
      </w:pPr>
    </w:p>
    <w:p w14:paraId="4E5571BC" w14:textId="77777777" w:rsid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126F2005" w14:textId="77777777" w:rsidR="00A305C9" w:rsidRPr="00A305C9" w:rsidRDefault="00A305C9" w:rsidP="00A305C9">
      <w:pPr>
        <w:pStyle w:val="ListParagraph"/>
        <w:rPr>
          <w:rFonts w:ascii="Proxima Nova" w:eastAsia="Proxima Nova" w:hAnsi="Proxima Nova" w:cs="Proxima Nova"/>
          <w:color w:val="3C4043"/>
        </w:rPr>
      </w:pPr>
    </w:p>
    <w:p w14:paraId="3955924A" w14:textId="5D786344" w:rsidR="00A305C9" w:rsidRPr="00A305C9" w:rsidRDefault="00A305C9" w:rsidP="00A305C9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____________________________________________________________________</w:t>
      </w:r>
    </w:p>
    <w:p w14:paraId="418F9B8B" w14:textId="77777777" w:rsidR="001B58A7" w:rsidRDefault="001B58A7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45C33239" w14:textId="77777777" w:rsidR="00A305C9" w:rsidRDefault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92EAB5E" w14:textId="77777777" w:rsidR="001B58A7" w:rsidRDefault="001B58A7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0000000C" w14:textId="7EC9FB98" w:rsidR="00986F1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 xml:space="preserve">What went well? </w:t>
      </w:r>
    </w:p>
    <w:p w14:paraId="3575FB80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0DB8CEFB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5F657192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396F296B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7DEC8C3A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F5D534D" w14:textId="4B3C9C03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What was your favorite part of the activity?</w:t>
      </w:r>
    </w:p>
    <w:p w14:paraId="1C1B6AA3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31484F7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5318B79E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DDB824F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0000000E" w14:textId="77777777" w:rsidR="00986F19" w:rsidRDefault="00986F1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50BE5658" w14:textId="14AB6E21" w:rsidR="00391803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 xml:space="preserve">Did the Volunteer Job Description accurately describe what you did?  </w:t>
      </w:r>
      <w:r>
        <w:rPr>
          <w:rFonts w:ascii="Proxima Nova" w:eastAsia="Proxima Nova" w:hAnsi="Proxima Nova" w:cs="Proxima Nova"/>
          <w:color w:val="3C4043"/>
        </w:rPr>
        <w:tab/>
        <w:t xml:space="preserve">  Yes</w:t>
      </w:r>
      <w:r>
        <w:rPr>
          <w:rFonts w:ascii="Proxima Nova" w:eastAsia="Proxima Nova" w:hAnsi="Proxima Nova" w:cs="Proxima Nova"/>
          <w:color w:val="3C4043"/>
        </w:rPr>
        <w:tab/>
      </w:r>
      <w:r>
        <w:rPr>
          <w:rFonts w:ascii="Proxima Nova" w:eastAsia="Proxima Nova" w:hAnsi="Proxima Nova" w:cs="Proxima Nova"/>
          <w:color w:val="3C4043"/>
        </w:rPr>
        <w:tab/>
        <w:t>No</w:t>
      </w:r>
    </w:p>
    <w:p w14:paraId="6D4D84F5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523477C" w14:textId="2EB78ED6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If not, what was missing or inaccurate?</w:t>
      </w:r>
    </w:p>
    <w:p w14:paraId="4609684E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F7350B6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CB44CD1" w14:textId="66236071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Were there additional job descriptions that should have been included?</w:t>
      </w:r>
    </w:p>
    <w:p w14:paraId="54C95149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F337818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2AADF70" w14:textId="0F463C2A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 xml:space="preserve">Were any job positions unnecessary? </w:t>
      </w:r>
    </w:p>
    <w:p w14:paraId="0000001A" w14:textId="08504CAA" w:rsidR="00986F19" w:rsidRDefault="00986F1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5E096D6B" w14:textId="77777777" w:rsidR="00A305C9" w:rsidRDefault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4E952669" w14:textId="68C5E8A3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lastRenderedPageBreak/>
        <w:t xml:space="preserve">Was the time allowed appropriate?  </w:t>
      </w:r>
      <w:r>
        <w:rPr>
          <w:rFonts w:ascii="Proxima Nova" w:eastAsia="Proxima Nova" w:hAnsi="Proxima Nova" w:cs="Proxima Nova"/>
          <w:color w:val="3C4043"/>
        </w:rPr>
        <w:tab/>
        <w:t xml:space="preserve">  Yes</w:t>
      </w:r>
      <w:r>
        <w:rPr>
          <w:rFonts w:ascii="Proxima Nova" w:eastAsia="Proxima Nova" w:hAnsi="Proxima Nova" w:cs="Proxima Nova"/>
          <w:color w:val="3C4043"/>
        </w:rPr>
        <w:tab/>
      </w:r>
      <w:r>
        <w:rPr>
          <w:rFonts w:ascii="Proxima Nova" w:eastAsia="Proxima Nova" w:hAnsi="Proxima Nova" w:cs="Proxima Nova"/>
          <w:color w:val="3C4043"/>
        </w:rPr>
        <w:tab/>
        <w:t>No</w:t>
      </w:r>
    </w:p>
    <w:p w14:paraId="1D5C892A" w14:textId="0391F7D0" w:rsidR="00D64D45" w:rsidRDefault="00D64D45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783938F8" w14:textId="14FB3450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If not, what time amount would have been more appropriate?</w:t>
      </w:r>
    </w:p>
    <w:p w14:paraId="59ED0BE1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95A0A54" w14:textId="3B97929A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796F534" w14:textId="777C59D9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 xml:space="preserve">Were the materials provided adequate?   </w:t>
      </w:r>
      <w:r>
        <w:rPr>
          <w:rFonts w:ascii="Proxima Nova" w:eastAsia="Proxima Nova" w:hAnsi="Proxima Nova" w:cs="Proxima Nova"/>
          <w:color w:val="3C4043"/>
        </w:rPr>
        <w:tab/>
        <w:t xml:space="preserve">  Yes</w:t>
      </w:r>
      <w:r>
        <w:rPr>
          <w:rFonts w:ascii="Proxima Nova" w:eastAsia="Proxima Nova" w:hAnsi="Proxima Nova" w:cs="Proxima Nova"/>
          <w:color w:val="3C4043"/>
        </w:rPr>
        <w:tab/>
      </w:r>
      <w:r>
        <w:rPr>
          <w:rFonts w:ascii="Proxima Nova" w:eastAsia="Proxima Nova" w:hAnsi="Proxima Nova" w:cs="Proxima Nova"/>
          <w:color w:val="3C4043"/>
        </w:rPr>
        <w:tab/>
        <w:t>No</w:t>
      </w:r>
    </w:p>
    <w:p w14:paraId="3E53C38E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4C32731D" w14:textId="127BBDE3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If not, what was missing?</w:t>
      </w:r>
    </w:p>
    <w:p w14:paraId="4D5114B6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99AA1DF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00843F1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68E2D948" w14:textId="3AA2F04F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What else would you do differently?</w:t>
      </w:r>
    </w:p>
    <w:p w14:paraId="0420EB3F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B4E3E8A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31C22D62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08682EA4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58F3BC15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5DD1D247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3358F19B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192AA009" w14:textId="77777777" w:rsid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</w:p>
    <w:p w14:paraId="20CE5F9C" w14:textId="2747AE3A" w:rsidR="00A305C9" w:rsidRPr="00A305C9" w:rsidRDefault="00A305C9" w:rsidP="00A305C9">
      <w:pPr>
        <w:shd w:val="clear" w:color="auto" w:fill="FFFFFF"/>
        <w:spacing w:line="240" w:lineRule="auto"/>
        <w:rPr>
          <w:rFonts w:ascii="Proxima Nova" w:eastAsia="Proxima Nova" w:hAnsi="Proxima Nova" w:cs="Proxima Nova"/>
          <w:color w:val="3C4043"/>
        </w:rPr>
      </w:pPr>
      <w:r>
        <w:rPr>
          <w:rFonts w:ascii="Proxima Nova" w:eastAsia="Proxima Nova" w:hAnsi="Proxima Nova" w:cs="Proxima Nova"/>
          <w:color w:val="3C4043"/>
        </w:rPr>
        <w:t>What key piece of advice would you share with someone coordinating an activity with volunteers?</w:t>
      </w:r>
    </w:p>
    <w:sectPr w:rsidR="00A305C9" w:rsidRPr="00A305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4D7F"/>
    <w:multiLevelType w:val="multilevel"/>
    <w:tmpl w:val="77B24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26911"/>
    <w:multiLevelType w:val="multilevel"/>
    <w:tmpl w:val="1CBCB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7F3BAB"/>
    <w:multiLevelType w:val="multilevel"/>
    <w:tmpl w:val="A524D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DC3305"/>
    <w:multiLevelType w:val="multilevel"/>
    <w:tmpl w:val="23282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4462C7"/>
    <w:multiLevelType w:val="hybridMultilevel"/>
    <w:tmpl w:val="075C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BF9"/>
    <w:multiLevelType w:val="multilevel"/>
    <w:tmpl w:val="07AC9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E02AC9"/>
    <w:multiLevelType w:val="multilevel"/>
    <w:tmpl w:val="2D64E5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0C3329"/>
    <w:multiLevelType w:val="hybridMultilevel"/>
    <w:tmpl w:val="84FE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06F8"/>
    <w:multiLevelType w:val="multilevel"/>
    <w:tmpl w:val="0B9CCB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6C6CD7"/>
    <w:multiLevelType w:val="multilevel"/>
    <w:tmpl w:val="A0DA7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5165161">
    <w:abstractNumId w:val="3"/>
  </w:num>
  <w:num w:numId="2" w16cid:durableId="713776863">
    <w:abstractNumId w:val="8"/>
  </w:num>
  <w:num w:numId="3" w16cid:durableId="378749872">
    <w:abstractNumId w:val="0"/>
  </w:num>
  <w:num w:numId="4" w16cid:durableId="1223248357">
    <w:abstractNumId w:val="2"/>
  </w:num>
  <w:num w:numId="5" w16cid:durableId="508638598">
    <w:abstractNumId w:val="5"/>
  </w:num>
  <w:num w:numId="6" w16cid:durableId="1195074801">
    <w:abstractNumId w:val="6"/>
  </w:num>
  <w:num w:numId="7" w16cid:durableId="972908833">
    <w:abstractNumId w:val="1"/>
  </w:num>
  <w:num w:numId="8" w16cid:durableId="168445023">
    <w:abstractNumId w:val="9"/>
  </w:num>
  <w:num w:numId="9" w16cid:durableId="1397514324">
    <w:abstractNumId w:val="7"/>
  </w:num>
  <w:num w:numId="10" w16cid:durableId="44126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19"/>
    <w:rsid w:val="001B58A7"/>
    <w:rsid w:val="00391803"/>
    <w:rsid w:val="00651F9E"/>
    <w:rsid w:val="006879EA"/>
    <w:rsid w:val="00986F19"/>
    <w:rsid w:val="00A305C9"/>
    <w:rsid w:val="00AC735C"/>
    <w:rsid w:val="00CB5628"/>
    <w:rsid w:val="00D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7C2B"/>
  <w15:docId w15:val="{7E414767-4CB8-4C88-A762-A3B7554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6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Barnhart</dc:creator>
  <cp:lastModifiedBy>Amy Barnhart</cp:lastModifiedBy>
  <cp:revision>2</cp:revision>
  <dcterms:created xsi:type="dcterms:W3CDTF">2023-09-21T21:19:00Z</dcterms:created>
  <dcterms:modified xsi:type="dcterms:W3CDTF">2023-09-21T21:19:00Z</dcterms:modified>
</cp:coreProperties>
</file>